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559D" w:rsidRPr="00C85C4A" w:rsidRDefault="0091559D" w:rsidP="0091559D">
      <w:pPr>
        <w:tabs>
          <w:tab w:val="left" w:pos="709"/>
        </w:tabs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  <w:r w:rsidRPr="0091559D">
        <w:rPr>
          <w:rFonts w:ascii="Times New Roman" w:hAnsi="Times New Roman" w:cs="Times New Roman"/>
          <w:sz w:val="28"/>
          <w:szCs w:val="28"/>
        </w:rPr>
        <w:t xml:space="preserve">Итоги участия в </w:t>
      </w:r>
      <w:r w:rsidRPr="00C85C4A">
        <w:rPr>
          <w:rFonts w:ascii="Times New Roman" w:eastAsia="Times New Roman" w:hAnsi="Times New Roman"/>
          <w:sz w:val="28"/>
          <w:szCs w:val="28"/>
        </w:rPr>
        <w:t>заключительно</w:t>
      </w:r>
      <w:r>
        <w:rPr>
          <w:rFonts w:ascii="Times New Roman" w:eastAsia="Times New Roman" w:hAnsi="Times New Roman"/>
          <w:sz w:val="28"/>
          <w:szCs w:val="28"/>
        </w:rPr>
        <w:t xml:space="preserve">м </w:t>
      </w:r>
      <w:r w:rsidRPr="00C85C4A">
        <w:rPr>
          <w:rFonts w:ascii="Times New Roman" w:eastAsia="Times New Roman" w:hAnsi="Times New Roman"/>
          <w:sz w:val="28"/>
          <w:szCs w:val="28"/>
        </w:rPr>
        <w:t xml:space="preserve"> этап</w:t>
      </w:r>
      <w:r>
        <w:rPr>
          <w:rFonts w:ascii="Times New Roman" w:eastAsia="Times New Roman" w:hAnsi="Times New Roman"/>
          <w:sz w:val="28"/>
          <w:szCs w:val="28"/>
        </w:rPr>
        <w:t xml:space="preserve">е </w:t>
      </w:r>
      <w:r w:rsidRPr="00C85C4A">
        <w:rPr>
          <w:rFonts w:ascii="Times New Roman" w:eastAsia="Times New Roman" w:hAnsi="Times New Roman"/>
          <w:sz w:val="28"/>
          <w:szCs w:val="28"/>
        </w:rPr>
        <w:t xml:space="preserve"> республиканской олимпиады «Путь к Олимпу»</w:t>
      </w:r>
    </w:p>
    <w:tbl>
      <w:tblPr>
        <w:tblStyle w:val="a3"/>
        <w:tblW w:w="9593" w:type="dxa"/>
        <w:tblLook w:val="04A0" w:firstRow="1" w:lastRow="0" w:firstColumn="1" w:lastColumn="0" w:noHBand="0" w:noVBand="1"/>
      </w:tblPr>
      <w:tblGrid>
        <w:gridCol w:w="595"/>
        <w:gridCol w:w="2207"/>
        <w:gridCol w:w="992"/>
        <w:gridCol w:w="1984"/>
        <w:gridCol w:w="2341"/>
        <w:gridCol w:w="1474"/>
      </w:tblGrid>
      <w:tr w:rsidR="002670A4" w:rsidRPr="002670A4" w:rsidTr="002670A4">
        <w:tc>
          <w:tcPr>
            <w:tcW w:w="595" w:type="dxa"/>
          </w:tcPr>
          <w:p w:rsidR="004B66BB" w:rsidRPr="002670A4" w:rsidRDefault="004B66BB" w:rsidP="00097C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70A4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2670A4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2670A4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207" w:type="dxa"/>
          </w:tcPr>
          <w:p w:rsidR="004B66BB" w:rsidRPr="002670A4" w:rsidRDefault="004B66BB" w:rsidP="00097C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70A4">
              <w:rPr>
                <w:rFonts w:ascii="Times New Roman" w:hAnsi="Times New Roman" w:cs="Times New Roman"/>
                <w:sz w:val="28"/>
                <w:szCs w:val="28"/>
              </w:rPr>
              <w:t>Фамилия, имя учащегося</w:t>
            </w:r>
          </w:p>
        </w:tc>
        <w:tc>
          <w:tcPr>
            <w:tcW w:w="992" w:type="dxa"/>
          </w:tcPr>
          <w:p w:rsidR="004B66BB" w:rsidRPr="002670A4" w:rsidRDefault="004B66BB" w:rsidP="00097C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70A4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984" w:type="dxa"/>
          </w:tcPr>
          <w:p w:rsidR="004B66BB" w:rsidRPr="002670A4" w:rsidRDefault="004B66BB" w:rsidP="00097C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70A4">
              <w:rPr>
                <w:rFonts w:ascii="Times New Roman" w:hAnsi="Times New Roman" w:cs="Times New Roman"/>
                <w:sz w:val="28"/>
                <w:szCs w:val="28"/>
              </w:rPr>
              <w:t>Наименование предмета</w:t>
            </w:r>
          </w:p>
        </w:tc>
        <w:tc>
          <w:tcPr>
            <w:tcW w:w="2341" w:type="dxa"/>
          </w:tcPr>
          <w:p w:rsidR="004B66BB" w:rsidRPr="002670A4" w:rsidRDefault="004B66BB" w:rsidP="00097C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70A4">
              <w:rPr>
                <w:rFonts w:ascii="Times New Roman" w:hAnsi="Times New Roman" w:cs="Times New Roman"/>
                <w:sz w:val="28"/>
                <w:szCs w:val="28"/>
              </w:rPr>
              <w:t>ФИО учителя</w:t>
            </w:r>
          </w:p>
        </w:tc>
        <w:tc>
          <w:tcPr>
            <w:tcW w:w="1474" w:type="dxa"/>
          </w:tcPr>
          <w:p w:rsidR="004B66BB" w:rsidRPr="002670A4" w:rsidRDefault="004B66BB" w:rsidP="00097C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70A4">
              <w:rPr>
                <w:rFonts w:ascii="Times New Roman" w:hAnsi="Times New Roman" w:cs="Times New Roman"/>
                <w:sz w:val="28"/>
                <w:szCs w:val="28"/>
              </w:rPr>
              <w:t>Статус</w:t>
            </w:r>
          </w:p>
        </w:tc>
      </w:tr>
      <w:tr w:rsidR="002670A4" w:rsidRPr="002670A4" w:rsidTr="002670A4">
        <w:tc>
          <w:tcPr>
            <w:tcW w:w="595" w:type="dxa"/>
          </w:tcPr>
          <w:p w:rsidR="004B66BB" w:rsidRPr="002670A4" w:rsidRDefault="004B66BB" w:rsidP="00097C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70A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207" w:type="dxa"/>
          </w:tcPr>
          <w:p w:rsidR="004B66BB" w:rsidRPr="002670A4" w:rsidRDefault="004B66BB" w:rsidP="00097C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0A4">
              <w:rPr>
                <w:rFonts w:ascii="Times New Roman" w:hAnsi="Times New Roman" w:cs="Times New Roman"/>
                <w:sz w:val="28"/>
                <w:szCs w:val="28"/>
              </w:rPr>
              <w:t>Абдуллин Н.А</w:t>
            </w:r>
            <w:r w:rsidR="002670A4" w:rsidRPr="002670A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4B66BB" w:rsidRPr="002670A4" w:rsidRDefault="004B66BB" w:rsidP="004B66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70A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2670A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4B66BB" w:rsidRPr="002670A4" w:rsidRDefault="004B66BB" w:rsidP="00097C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0A4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2341" w:type="dxa"/>
          </w:tcPr>
          <w:p w:rsidR="004B66BB" w:rsidRPr="002670A4" w:rsidRDefault="004B66BB" w:rsidP="00097C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670A4">
              <w:rPr>
                <w:rFonts w:ascii="Times New Roman" w:hAnsi="Times New Roman"/>
                <w:color w:val="000000"/>
                <w:sz w:val="28"/>
                <w:szCs w:val="28"/>
              </w:rPr>
              <w:t>Гильфанова</w:t>
            </w:r>
            <w:proofErr w:type="spellEnd"/>
            <w:r w:rsidRPr="002670A4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А.Д.</w:t>
            </w:r>
          </w:p>
        </w:tc>
        <w:tc>
          <w:tcPr>
            <w:tcW w:w="1474" w:type="dxa"/>
          </w:tcPr>
          <w:p w:rsidR="004B66BB" w:rsidRPr="002670A4" w:rsidRDefault="004B66BB" w:rsidP="004B66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0A4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2670A4">
              <w:rPr>
                <w:rFonts w:ascii="Times New Roman" w:hAnsi="Times New Roman" w:cs="Times New Roman"/>
                <w:sz w:val="28"/>
                <w:szCs w:val="28"/>
              </w:rPr>
              <w:t>ризер</w:t>
            </w:r>
          </w:p>
        </w:tc>
      </w:tr>
      <w:tr w:rsidR="002670A4" w:rsidRPr="002670A4" w:rsidTr="002670A4">
        <w:tc>
          <w:tcPr>
            <w:tcW w:w="595" w:type="dxa"/>
          </w:tcPr>
          <w:p w:rsidR="004B66BB" w:rsidRPr="002670A4" w:rsidRDefault="004B66BB" w:rsidP="00097C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70A4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207" w:type="dxa"/>
          </w:tcPr>
          <w:p w:rsidR="004B66BB" w:rsidRPr="002670A4" w:rsidRDefault="004B66BB" w:rsidP="00097C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0A4">
              <w:rPr>
                <w:rFonts w:ascii="Times New Roman" w:hAnsi="Times New Roman" w:cs="Times New Roman"/>
                <w:sz w:val="28"/>
                <w:szCs w:val="28"/>
              </w:rPr>
              <w:t>Сергеев Д.Е.</w:t>
            </w:r>
          </w:p>
        </w:tc>
        <w:tc>
          <w:tcPr>
            <w:tcW w:w="992" w:type="dxa"/>
          </w:tcPr>
          <w:p w:rsidR="004B66BB" w:rsidRPr="002670A4" w:rsidRDefault="004B66BB" w:rsidP="00097C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70A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84" w:type="dxa"/>
          </w:tcPr>
          <w:p w:rsidR="004B66BB" w:rsidRPr="002670A4" w:rsidRDefault="004B66BB" w:rsidP="00097C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0A4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2341" w:type="dxa"/>
          </w:tcPr>
          <w:p w:rsidR="004B66BB" w:rsidRPr="002670A4" w:rsidRDefault="004B66BB" w:rsidP="00097C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670A4">
              <w:rPr>
                <w:rFonts w:ascii="Times New Roman" w:hAnsi="Times New Roman" w:cs="Times New Roman"/>
                <w:sz w:val="28"/>
                <w:szCs w:val="28"/>
              </w:rPr>
              <w:t>Салимов</w:t>
            </w:r>
            <w:proofErr w:type="spellEnd"/>
            <w:r w:rsidRPr="002670A4">
              <w:rPr>
                <w:rFonts w:ascii="Times New Roman" w:hAnsi="Times New Roman" w:cs="Times New Roman"/>
                <w:sz w:val="28"/>
                <w:szCs w:val="28"/>
              </w:rPr>
              <w:t xml:space="preserve"> Ш.М.</w:t>
            </w:r>
          </w:p>
        </w:tc>
        <w:tc>
          <w:tcPr>
            <w:tcW w:w="1474" w:type="dxa"/>
          </w:tcPr>
          <w:p w:rsidR="004B66BB" w:rsidRPr="002670A4" w:rsidRDefault="002670A4" w:rsidP="00097C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0A4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2670A4" w:rsidRPr="002670A4" w:rsidTr="002670A4">
        <w:tc>
          <w:tcPr>
            <w:tcW w:w="595" w:type="dxa"/>
          </w:tcPr>
          <w:p w:rsidR="004B66BB" w:rsidRPr="002670A4" w:rsidRDefault="004B66BB" w:rsidP="00097C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70A4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207" w:type="dxa"/>
          </w:tcPr>
          <w:p w:rsidR="004B66BB" w:rsidRPr="002670A4" w:rsidRDefault="002670A4" w:rsidP="00097C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670A4">
              <w:rPr>
                <w:rFonts w:ascii="Times New Roman" w:hAnsi="Times New Roman" w:cs="Times New Roman"/>
                <w:sz w:val="28"/>
                <w:szCs w:val="28"/>
              </w:rPr>
              <w:t>Хрисанов</w:t>
            </w:r>
            <w:proofErr w:type="spellEnd"/>
            <w:r w:rsidRPr="002670A4">
              <w:rPr>
                <w:rFonts w:ascii="Times New Roman" w:hAnsi="Times New Roman" w:cs="Times New Roman"/>
                <w:sz w:val="28"/>
                <w:szCs w:val="28"/>
              </w:rPr>
              <w:t xml:space="preserve"> В.Н.</w:t>
            </w:r>
          </w:p>
        </w:tc>
        <w:tc>
          <w:tcPr>
            <w:tcW w:w="992" w:type="dxa"/>
          </w:tcPr>
          <w:p w:rsidR="004B66BB" w:rsidRPr="002670A4" w:rsidRDefault="002670A4" w:rsidP="00097C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70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984" w:type="dxa"/>
          </w:tcPr>
          <w:p w:rsidR="004B66BB" w:rsidRPr="002670A4" w:rsidRDefault="002670A4" w:rsidP="00097C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0A4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341" w:type="dxa"/>
          </w:tcPr>
          <w:p w:rsidR="004B66BB" w:rsidRPr="002670A4" w:rsidRDefault="002670A4" w:rsidP="00097C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670A4">
              <w:rPr>
                <w:rFonts w:ascii="Times New Roman" w:hAnsi="Times New Roman"/>
                <w:color w:val="000000"/>
                <w:sz w:val="28"/>
                <w:szCs w:val="28"/>
              </w:rPr>
              <w:t>Матянина</w:t>
            </w:r>
            <w:proofErr w:type="spellEnd"/>
            <w:r w:rsidRPr="002670A4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О.М.</w:t>
            </w:r>
          </w:p>
        </w:tc>
        <w:tc>
          <w:tcPr>
            <w:tcW w:w="1474" w:type="dxa"/>
          </w:tcPr>
          <w:p w:rsidR="004B66BB" w:rsidRPr="002670A4" w:rsidRDefault="002670A4" w:rsidP="00097C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670A4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  <w:bookmarkStart w:id="0" w:name="_GoBack"/>
            <w:bookmarkEnd w:id="0"/>
          </w:p>
        </w:tc>
      </w:tr>
    </w:tbl>
    <w:p w:rsidR="0091559D" w:rsidRPr="0091559D" w:rsidRDefault="0091559D" w:rsidP="0091559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223B5" w:rsidRDefault="00F223B5"/>
    <w:sectPr w:rsidR="00F223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559D"/>
    <w:rsid w:val="002670A4"/>
    <w:rsid w:val="004B66BB"/>
    <w:rsid w:val="0091559D"/>
    <w:rsid w:val="00F22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559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B66BB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559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B66BB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47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Резеда Рашитовна</dc:creator>
  <cp:lastModifiedBy>Резеда Рашитовна</cp:lastModifiedBy>
  <cp:revision>1</cp:revision>
  <dcterms:created xsi:type="dcterms:W3CDTF">2020-04-08T19:28:00Z</dcterms:created>
  <dcterms:modified xsi:type="dcterms:W3CDTF">2020-04-08T20:00:00Z</dcterms:modified>
</cp:coreProperties>
</file>